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У педагога есть трудная, но очень важная миссия - быть классным руководителем. Одни считают ее дополнением к своей преподавательской работе, другие - наоборот, самой главной. Как бы ни была трудна эта деятельность, она, несомненно, нужна детям, поскольку основное структурное звено в школе - это класс. Именно в нем зарождается интерес к учебе, формируются социальные отношения между детьми. Класс представляет собой систему, которая помогает реализовать заботу о социальном благополучии детей, решать проблему их досуга, сплачивать коллектив, формировать соответствующую эмоциональную атмосферу. Организатором деятельности учеников в классе, координатором воздействий был и остается классный руководитель.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Важной задачей в плане воспитания  является формирование дружного, сплоченного детского коллектива. В ходе реализации этого основного направления решаются и более узкие, но не менее важные задачи: формирования нравственной культуры у учащихся и развитие у них индивидуальных способностей и эстетических понятий.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Задача классного руководителя - создавать условия для саморазвития учащихся. Цветок растет сам. Его не надо тянуть за верхушку, «пихать» и «</w:t>
      </w:r>
      <w:proofErr w:type="gramStart"/>
      <w:r w:rsidRPr="00245488">
        <w:rPr>
          <w:rFonts w:ascii="Times New Roman" w:hAnsi="Times New Roman" w:cs="Times New Roman"/>
          <w:sz w:val="24"/>
          <w:szCs w:val="24"/>
        </w:rPr>
        <w:t>пинать</w:t>
      </w:r>
      <w:proofErr w:type="gramEnd"/>
      <w:r w:rsidRPr="00245488">
        <w:rPr>
          <w:rFonts w:ascii="Times New Roman" w:hAnsi="Times New Roman" w:cs="Times New Roman"/>
          <w:sz w:val="24"/>
          <w:szCs w:val="24"/>
        </w:rPr>
        <w:t xml:space="preserve">». Его надо поливать, обогревать и освещать солнцем. Ему нужно создавать условия, удовлетворяя его внутренние нужды и запросы. И тогда растение будет здоровым, как ему предписано быть природой. 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 xml:space="preserve"> Ребенок - росток человеческий. В нем изначально заложено неуемное стремление к развитию. Цель становящейся личности - утвердить свое уникальное «Я», выявить свое неповторимое предназначение. А цель педагога помочь ему в этом.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Мой стаж работы в должно</w:t>
      </w:r>
      <w:r w:rsidR="00A805F4">
        <w:rPr>
          <w:rFonts w:ascii="Times New Roman" w:hAnsi="Times New Roman" w:cs="Times New Roman"/>
          <w:sz w:val="24"/>
          <w:szCs w:val="24"/>
        </w:rPr>
        <w:t>сти  классного руководителя - 21</w:t>
      </w:r>
      <w:r w:rsidRPr="00245488">
        <w:rPr>
          <w:rFonts w:ascii="Times New Roman" w:hAnsi="Times New Roman" w:cs="Times New Roman"/>
          <w:sz w:val="24"/>
          <w:szCs w:val="24"/>
        </w:rPr>
        <w:t xml:space="preserve"> </w:t>
      </w:r>
      <w:r w:rsidR="00A805F4">
        <w:rPr>
          <w:rFonts w:ascii="Times New Roman" w:hAnsi="Times New Roman" w:cs="Times New Roman"/>
          <w:sz w:val="24"/>
          <w:szCs w:val="24"/>
        </w:rPr>
        <w:t>год.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 xml:space="preserve">В настоящее время являюсь классным руководителем  6  </w:t>
      </w:r>
      <w:r w:rsidR="00A805F4">
        <w:rPr>
          <w:rFonts w:ascii="Times New Roman" w:hAnsi="Times New Roman" w:cs="Times New Roman"/>
          <w:sz w:val="24"/>
          <w:szCs w:val="24"/>
        </w:rPr>
        <w:t xml:space="preserve">«Б» </w:t>
      </w:r>
      <w:r w:rsidRPr="00245488">
        <w:rPr>
          <w:rFonts w:ascii="Times New Roman" w:hAnsi="Times New Roman" w:cs="Times New Roman"/>
          <w:sz w:val="24"/>
          <w:szCs w:val="24"/>
        </w:rPr>
        <w:t xml:space="preserve">класса. 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 xml:space="preserve">Решая задачу со многими неизвестными, я организую работу не только по «горизонтали», но и по «вертикали». Хочу, чтобы мои ученики умели интересы общества ставить выше </w:t>
      </w:r>
      <w:proofErr w:type="gramStart"/>
      <w:r w:rsidRPr="00245488">
        <w:rPr>
          <w:rFonts w:ascii="Times New Roman" w:hAnsi="Times New Roman" w:cs="Times New Roman"/>
          <w:sz w:val="24"/>
          <w:szCs w:val="24"/>
        </w:rPr>
        <w:t>личных</w:t>
      </w:r>
      <w:proofErr w:type="gramEnd"/>
      <w:r w:rsidRPr="00245488">
        <w:rPr>
          <w:rFonts w:ascii="Times New Roman" w:hAnsi="Times New Roman" w:cs="Times New Roman"/>
          <w:sz w:val="24"/>
          <w:szCs w:val="24"/>
        </w:rPr>
        <w:t>, чтобы они обладали острым чувством долга, ответственности, жили по законам совести и коллектива, были бескорыстными, смелыми, честными и справедливыми.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Моя воспитательная работа с классом проводится по следующим направлениям: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A805F4" w:rsidRDefault="00245488" w:rsidP="0024548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805F4">
        <w:rPr>
          <w:rFonts w:ascii="Times New Roman" w:hAnsi="Times New Roman" w:cs="Times New Roman"/>
          <w:sz w:val="24"/>
          <w:szCs w:val="24"/>
          <w:u w:val="single"/>
        </w:rPr>
        <w:t xml:space="preserve">Направления воспитательной работы </w:t>
      </w:r>
      <w:r w:rsidRPr="00A805F4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A805F4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A805F4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A805F4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A805F4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 xml:space="preserve"> </w:t>
      </w:r>
      <w:r w:rsidRPr="00245488">
        <w:rPr>
          <w:rFonts w:ascii="Times New Roman" w:hAnsi="Times New Roman" w:cs="Times New Roman"/>
          <w:sz w:val="24"/>
          <w:szCs w:val="24"/>
        </w:rPr>
        <w:tab/>
      </w:r>
      <w:r w:rsidRPr="00245488">
        <w:rPr>
          <w:rFonts w:ascii="Times New Roman" w:hAnsi="Times New Roman" w:cs="Times New Roman"/>
          <w:sz w:val="24"/>
          <w:szCs w:val="24"/>
        </w:rPr>
        <w:tab/>
      </w:r>
    </w:p>
    <w:p w:rsidR="00245488" w:rsidRPr="00245488" w:rsidRDefault="00245488" w:rsidP="00A805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Учебная деятельность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 xml:space="preserve"> Задача: развитие  эрудиции, формирование потребности в самообразовании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 xml:space="preserve">  </w:t>
      </w:r>
      <w:r w:rsidRPr="002454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5488">
        <w:rPr>
          <w:rFonts w:ascii="Times New Roman" w:hAnsi="Times New Roman" w:cs="Times New Roman"/>
          <w:sz w:val="24"/>
          <w:szCs w:val="24"/>
        </w:rPr>
        <w:tab/>
      </w:r>
      <w:r w:rsidRPr="00245488">
        <w:rPr>
          <w:rFonts w:ascii="Times New Roman" w:hAnsi="Times New Roman" w:cs="Times New Roman"/>
          <w:sz w:val="24"/>
          <w:szCs w:val="24"/>
        </w:rPr>
        <w:tab/>
      </w:r>
    </w:p>
    <w:p w:rsidR="00245488" w:rsidRPr="00245488" w:rsidRDefault="00245488" w:rsidP="00A805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Физическое воспитание и здоровый образ жизни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 xml:space="preserve"> Задача: укрепление здоровья, формирование представление о здоровье, образе жизни как основе существования человека на Земле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5488" w:rsidRPr="00245488" w:rsidRDefault="00245488" w:rsidP="00A805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Трудовая деятельность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Задача: формирование самостоятельности учащихся и приобщение к трудовой деятельности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 xml:space="preserve">  </w:t>
      </w:r>
      <w:r w:rsidRPr="002454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5488">
        <w:rPr>
          <w:rFonts w:ascii="Times New Roman" w:hAnsi="Times New Roman" w:cs="Times New Roman"/>
          <w:sz w:val="24"/>
          <w:szCs w:val="24"/>
        </w:rPr>
        <w:tab/>
      </w:r>
      <w:r w:rsidRPr="00245488">
        <w:rPr>
          <w:rFonts w:ascii="Times New Roman" w:hAnsi="Times New Roman" w:cs="Times New Roman"/>
          <w:sz w:val="24"/>
          <w:szCs w:val="24"/>
        </w:rPr>
        <w:tab/>
      </w:r>
    </w:p>
    <w:p w:rsidR="00245488" w:rsidRPr="00245488" w:rsidRDefault="00245488" w:rsidP="00A805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Познавательная деятельность и эстетическое воспитание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Задача:  раскрытие и развитие творческих способностей и  интересов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 xml:space="preserve"> </w:t>
      </w:r>
      <w:r w:rsidRPr="002454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54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54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54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548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 xml:space="preserve"> </w:t>
      </w:r>
      <w:r w:rsidRPr="002454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5488">
        <w:rPr>
          <w:rFonts w:ascii="Times New Roman" w:hAnsi="Times New Roman" w:cs="Times New Roman"/>
          <w:sz w:val="24"/>
          <w:szCs w:val="24"/>
        </w:rPr>
        <w:tab/>
      </w:r>
      <w:r w:rsidRPr="002454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5488">
        <w:rPr>
          <w:rFonts w:ascii="Times New Roman" w:hAnsi="Times New Roman" w:cs="Times New Roman"/>
          <w:sz w:val="24"/>
          <w:szCs w:val="24"/>
        </w:rPr>
        <w:tab/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 xml:space="preserve"> </w:t>
      </w:r>
      <w:r w:rsidRPr="00245488">
        <w:rPr>
          <w:rFonts w:ascii="Times New Roman" w:hAnsi="Times New Roman" w:cs="Times New Roman"/>
          <w:sz w:val="24"/>
          <w:szCs w:val="24"/>
        </w:rPr>
        <w:tab/>
      </w:r>
      <w:r w:rsidRPr="00245488">
        <w:rPr>
          <w:rFonts w:ascii="Times New Roman" w:hAnsi="Times New Roman" w:cs="Times New Roman"/>
          <w:sz w:val="24"/>
          <w:szCs w:val="24"/>
        </w:rPr>
        <w:tab/>
      </w:r>
    </w:p>
    <w:p w:rsidR="00245488" w:rsidRPr="00245488" w:rsidRDefault="00245488" w:rsidP="00A805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Духовно-нравственное и правовое воспитание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 xml:space="preserve"> Задача: формирование духовности, приобщение к общечеловеческим ценностям, развитие нравственности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 xml:space="preserve">Приоритетным направлением в воспитательной работе считаю духовно-нравственное и правовое воспитание учащихся. Нравственность должна стоять впереди и вести за собой интеллект. 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 xml:space="preserve">Ни один человек не рождается с определенным уровнем духовности, духовность формируется постепенно, с детства. И в наших силах помочь детям понять и принять величайшие духовные ценности, развить основы нравственности. Именно поэтому нравственное воспитание - одно из важнейших направлений моей работы в школе. 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Основными задачами этого направления является содействие: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 xml:space="preserve">·        культурному и духовно-нравственному просвещению педагогической общественности и российской семьи, 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·        духовно-нравственному и патриотическому воспитанию школьников;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·        возрождению, сохранению и развитию лучших традиций национальной российской культуры, приобщение к духовным ценностям.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В процессе моей работы выработался определенный стиль отношений с детьми: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·        Не запрещать, а направлять;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·        Не управлять, а соуправлять;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·        Не принуждать, а убеждать;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·        Не командовать, а организовывать;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·        Не ограничивать, а предоставлять свободу выбора.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45488">
        <w:rPr>
          <w:rFonts w:ascii="Times New Roman" w:hAnsi="Times New Roman" w:cs="Times New Roman"/>
          <w:sz w:val="24"/>
          <w:szCs w:val="24"/>
        </w:rPr>
        <w:t xml:space="preserve">Будучи классным руководителем, считаю, что целью воспитательного процесса является воспитание свободной, талантливой, физически здоровой личности, обогащенной научными знаниями, готовой к созидательной трудовой деятельности, которая достигается через формирование у учащихся нравственного отношения к окружающим людям и осознание ценности человеческой жизни, через формирование культуры интеллектуального развития и совершенствования учащихся, а также культуры сохранения собственного здоровья. </w:t>
      </w:r>
      <w:proofErr w:type="gramEnd"/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45488">
        <w:rPr>
          <w:rFonts w:ascii="Times New Roman" w:hAnsi="Times New Roman" w:cs="Times New Roman"/>
          <w:sz w:val="24"/>
          <w:szCs w:val="24"/>
        </w:rPr>
        <w:t>Проводимые мной классные часы (информационный классный час «Время, события, люди», «Планета за одну неделю», тематический классный час «Проступок.</w:t>
      </w:r>
      <w:proofErr w:type="gramEnd"/>
      <w:r w:rsidRPr="00245488">
        <w:rPr>
          <w:rFonts w:ascii="Times New Roman" w:hAnsi="Times New Roman" w:cs="Times New Roman"/>
          <w:sz w:val="24"/>
          <w:szCs w:val="24"/>
        </w:rPr>
        <w:t xml:space="preserve"> Правонарушение. </w:t>
      </w:r>
      <w:proofErr w:type="gramStart"/>
      <w:r w:rsidRPr="00245488">
        <w:rPr>
          <w:rFonts w:ascii="Times New Roman" w:hAnsi="Times New Roman" w:cs="Times New Roman"/>
          <w:sz w:val="24"/>
          <w:szCs w:val="24"/>
        </w:rPr>
        <w:t xml:space="preserve">Преступление», «Расскажи мне обо мне» и др.); ситуативные практикумы («Умей общаться со всеми и всегда»), диспуты («О дружбе и друзьях», «Мои </w:t>
      </w:r>
      <w:r w:rsidRPr="00245488">
        <w:rPr>
          <w:rFonts w:ascii="Times New Roman" w:hAnsi="Times New Roman" w:cs="Times New Roman"/>
          <w:sz w:val="24"/>
          <w:szCs w:val="24"/>
        </w:rPr>
        <w:lastRenderedPageBreak/>
        <w:t>«можно» и мои «нельзя») способствуют развитию самооценки учащихся, выработке умения видеть сильные и слабые стороны своей личности, характера.</w:t>
      </w:r>
      <w:proofErr w:type="gramEnd"/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Для изучения результатов воспитательного воздействия использую следующие методики: мониторинг, диагностика, анкетирование.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Проводя анкетирование учащихся («Диагностика характера», «Трудности взаимопонимания» и др.), а также диагностику нравственной воспитанности, выявляю способности детей, их положительные и отрицательные черты характера для дальнейшей корректировки.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Анализируя проведенную работу, замечаю, что динамика показателей может быть неодинаковой, более того, некоторые показатели могут почти не меняться, а иногда могут быть хуже, чем на предыдущем этапе. Общий вывод делается на основе сопоставления всех полученных данных, характеризующих проделанную работу.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Стараюсь привлечь к активному участию в различных школьных и классных мероприятиях ВСЕХ учащихся класса.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Осознавая, что здоровье школьников это главная задача современной школы, уделяю большое внимание формированию у ребят культуры сохранения и совершенствования  собственного здоровья. Это и  физкультминутки, которые позволяют детям отдохнуть и подвигаться на уроке, и предметные праздники, посвященные охране здоровья. И главное, конечно, это большое количество спортивных эстафет, соревнований, турниров,  которые проводятся как в помещении, так и на</w:t>
      </w:r>
      <w:r w:rsidR="00A805F4">
        <w:rPr>
          <w:rFonts w:ascii="Times New Roman" w:hAnsi="Times New Roman" w:cs="Times New Roman"/>
          <w:sz w:val="24"/>
          <w:szCs w:val="24"/>
        </w:rPr>
        <w:t xml:space="preserve"> природе</w:t>
      </w:r>
      <w:proofErr w:type="gramStart"/>
      <w:r w:rsidRPr="002454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05F4">
        <w:rPr>
          <w:rFonts w:ascii="Times New Roman" w:hAnsi="Times New Roman" w:cs="Times New Roman"/>
          <w:sz w:val="24"/>
          <w:szCs w:val="24"/>
        </w:rPr>
        <w:t xml:space="preserve"> Мы с ребятами в этом учебном году ходили осенью  в поход на Сосновый мыс, в ноябре ездили в г</w:t>
      </w:r>
      <w:proofErr w:type="gramStart"/>
      <w:r w:rsidR="00A805F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A805F4">
        <w:rPr>
          <w:rFonts w:ascii="Times New Roman" w:hAnsi="Times New Roman" w:cs="Times New Roman"/>
          <w:sz w:val="24"/>
          <w:szCs w:val="24"/>
        </w:rPr>
        <w:t xml:space="preserve">елябинск в спортивный комплекс «Молния», в декабре встречали Новый год на Сосновой мысу, в январе ездили на горнолыжную базу в г. Верхний Уфалей, на праздник 8 марта приняли участие в </w:t>
      </w:r>
      <w:proofErr w:type="spellStart"/>
      <w:r w:rsidR="00A805F4">
        <w:rPr>
          <w:rFonts w:ascii="Times New Roman" w:hAnsi="Times New Roman" w:cs="Times New Roman"/>
          <w:sz w:val="24"/>
          <w:szCs w:val="24"/>
        </w:rPr>
        <w:t>неолимпийских</w:t>
      </w:r>
      <w:proofErr w:type="spellEnd"/>
      <w:r w:rsidR="00A805F4">
        <w:rPr>
          <w:rFonts w:ascii="Times New Roman" w:hAnsi="Times New Roman" w:cs="Times New Roman"/>
          <w:sz w:val="24"/>
          <w:szCs w:val="24"/>
        </w:rPr>
        <w:t xml:space="preserve"> играх на площади перед ДК.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 xml:space="preserve">В настоящем учебном году </w:t>
      </w:r>
      <w:r w:rsidR="00A805F4">
        <w:rPr>
          <w:rFonts w:ascii="Times New Roman" w:hAnsi="Times New Roman" w:cs="Times New Roman"/>
          <w:sz w:val="24"/>
          <w:szCs w:val="24"/>
        </w:rPr>
        <w:t xml:space="preserve">не </w:t>
      </w:r>
      <w:r w:rsidRPr="00245488">
        <w:rPr>
          <w:rFonts w:ascii="Times New Roman" w:hAnsi="Times New Roman" w:cs="Times New Roman"/>
          <w:sz w:val="24"/>
          <w:szCs w:val="24"/>
        </w:rPr>
        <w:t xml:space="preserve">все дети класса охвачены </w:t>
      </w:r>
      <w:proofErr w:type="spellStart"/>
      <w:r w:rsidRPr="00245488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245488">
        <w:rPr>
          <w:rFonts w:ascii="Times New Roman" w:hAnsi="Times New Roman" w:cs="Times New Roman"/>
          <w:sz w:val="24"/>
          <w:szCs w:val="24"/>
        </w:rPr>
        <w:t xml:space="preserve"> деятельностью</w:t>
      </w:r>
      <w:r w:rsidR="00A805F4">
        <w:rPr>
          <w:rFonts w:ascii="Times New Roman" w:hAnsi="Times New Roman" w:cs="Times New Roman"/>
          <w:sz w:val="24"/>
          <w:szCs w:val="24"/>
        </w:rPr>
        <w:t>. Два ребенка не хотят заниматься ничем.</w:t>
      </w:r>
      <w:r w:rsidRPr="00245488">
        <w:rPr>
          <w:rFonts w:ascii="Times New Roman" w:hAnsi="Times New Roman" w:cs="Times New Roman"/>
          <w:sz w:val="24"/>
          <w:szCs w:val="24"/>
        </w:rPr>
        <w:t xml:space="preserve">  С целью изучения взаимоотношений «учитель-ученик-родитель» посещаю уроки учителей – предметников в своем классе, посещаю семьи учащихся на дому, провожу индивидуальные беседы с родителями.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 xml:space="preserve">         В своей работе использую инновационные методики, творчески подхожу к воспитательной и социально-педагогической работе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Стремлюсь создать условия для развития у детей творческой инициативы, гражданской позиции, ответственности и всех качеств, которые востребованы обществом.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Работа с  родителями учащихся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 xml:space="preserve">  Большое значение я придаю работе с родителями. Прежде всего – это родительские собрания. Чтобы добиться стопроцентной  явки на собрания, стараюсь применять  различные формы их проведения: это и родительские лектории, и «круглые столы», и тематические консультации, и анкетирование. Тема собраний часто продиктована желаниями родителей, поэтому актуальна, волнует родителей, и собрания проходят оживленно и всегда с пользой. О недостатках ребенка я беседую с родителями в индивидуальной беседе, начиная с положительных моментов в обучении ребенка, постепенно переходя к тому, на что родителям  следует обратить особое внимание. Такое </w:t>
      </w:r>
      <w:r w:rsidRPr="00245488">
        <w:rPr>
          <w:rFonts w:ascii="Times New Roman" w:hAnsi="Times New Roman" w:cs="Times New Roman"/>
          <w:sz w:val="24"/>
          <w:szCs w:val="24"/>
        </w:rPr>
        <w:lastRenderedPageBreak/>
        <w:t xml:space="preserve">обращение с родителями </w:t>
      </w:r>
      <w:proofErr w:type="gramStart"/>
      <w:r w:rsidRPr="00245488">
        <w:rPr>
          <w:rFonts w:ascii="Times New Roman" w:hAnsi="Times New Roman" w:cs="Times New Roman"/>
          <w:sz w:val="24"/>
          <w:szCs w:val="24"/>
        </w:rPr>
        <w:t>дает свои плоды</w:t>
      </w:r>
      <w:proofErr w:type="gramEnd"/>
      <w:r w:rsidRPr="00245488">
        <w:rPr>
          <w:rFonts w:ascii="Times New Roman" w:hAnsi="Times New Roman" w:cs="Times New Roman"/>
          <w:sz w:val="24"/>
          <w:szCs w:val="24"/>
        </w:rPr>
        <w:t>: родители не бояться, что испытают неприятные минуты перед другими, охотно приходят на собрания и активно участвуют в проведении внеклассных мероприятий, подготовке класса к новому учебному году.  Провожу разные по содержанию родительские собрания: текущие, тематические, итоговые. На собраниях с родителями провожу анкетирование, тестирование, обсуждение проблемных ситуаций. Связующим звеном между школой и всеми родителями класса является родительский актив, который активно помогает мне в организации досуга детей, в ремонте, участвуют во всех организационных вопросах.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313659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Идеальный и самый продуктивный вариант – равноправное дружеское взаимодействие классного руководителя, родителей и ребенка, направленное на благополучие и гармоническое развитие последнего.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245488" w:rsidRDefault="00245488" w:rsidP="002454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Учение думать, размышлять</w:t>
      </w:r>
    </w:p>
    <w:p w:rsidR="00245488" w:rsidRPr="00245488" w:rsidRDefault="00245488" w:rsidP="002454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Желание заниматься физкультурой и спортом</w:t>
      </w:r>
    </w:p>
    <w:p w:rsidR="00245488" w:rsidRPr="00245488" w:rsidRDefault="00245488" w:rsidP="002454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Сформированная привычка трудиться на благо людей</w:t>
      </w:r>
    </w:p>
    <w:p w:rsidR="00245488" w:rsidRPr="00313659" w:rsidRDefault="00245488" w:rsidP="002454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Умение найти себя в творчестве</w:t>
      </w:r>
      <w:r w:rsidRPr="0031365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1365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1365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45488" w:rsidRPr="00245488" w:rsidRDefault="00245488" w:rsidP="002454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Умение формировать свое мнение по вопросам, касающимся жизни класса и школы</w:t>
      </w:r>
    </w:p>
    <w:p w:rsidR="00245488" w:rsidRDefault="00245488" w:rsidP="002454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 xml:space="preserve">Привычка заботиться о </w:t>
      </w:r>
      <w:proofErr w:type="gramStart"/>
      <w:r w:rsidRPr="00245488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245488">
        <w:rPr>
          <w:rFonts w:ascii="Times New Roman" w:hAnsi="Times New Roman" w:cs="Times New Roman"/>
          <w:sz w:val="24"/>
          <w:szCs w:val="24"/>
        </w:rPr>
        <w:t xml:space="preserve"> слабых</w:t>
      </w:r>
    </w:p>
    <w:p w:rsidR="00245488" w:rsidRDefault="00245488" w:rsidP="0024548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Для реализации воспитательной программы должны быть созданы следующие условия: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·       Изучение мнений, интересов, возможностей детей и родителей.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·       Изучение состава учащихся, выявление ученического и родительского актива.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·       Овладение новыми педагогическими, воспитательными технологиями воздействия на школьников.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·       Тесная связь семьи и школы.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·       Четкое планирование программы педагогических действий с содержательной и временной последовательностью.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·       Развитие внеурочной кружковой  работы – внеурочное творческое мероприятие, участие в районных мероприятиях.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·       Творчество, инициатива  детей, родителей, педагогов.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·       Создание материально-технической базы.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·       Доброжелательный микроклимат в педагогических и ученических количествах.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Для оценки результативности воспитательной программы определены следующие критерии и показатели её эффективности: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lastRenderedPageBreak/>
        <w:t>·       Уровень воспитанности учащегося – продвижения личности в своем развитии.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·       Уровень развития коллектива.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·       Удовлетворенность учащихся и родителей деятельностью классного коллектива.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Оценивая эффективность воспитательной программы по данным критериям, можно констатировать следующее: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·       у детей преобладает положительная самооценка, они уверены в своих силах и возможностях, чувствуют себя в классном коллективе защищено и комфортно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·       более заметными стали успехи учащихся в  олимпиадах, смотрах, конкурсах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·       большинство родителей удовлетворены результатами обучения и воспитания своих детей, их положением в классе и школьном коллективе.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Я считаю, что именно классный руководитель способен показать ученику и его родителям, что они есть в жизни друг друга, так как большая часть об этом забывает. Стараюсь создать условия для реального самостоятельного разрешения растущим человеком его личных проблем, понимания себя и других, личностного и профессионального самоопределения.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313659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2012</w:t>
      </w:r>
      <w:r w:rsidR="00245488" w:rsidRPr="00245488">
        <w:rPr>
          <w:rFonts w:ascii="Times New Roman" w:hAnsi="Times New Roman" w:cs="Times New Roman"/>
          <w:sz w:val="24"/>
          <w:szCs w:val="24"/>
        </w:rPr>
        <w:t xml:space="preserve"> году с помощью родителей был эстетически оформлен классный кабинет. 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313659" w:rsidRDefault="00245488" w:rsidP="0024548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13659">
        <w:rPr>
          <w:rFonts w:ascii="Times New Roman" w:hAnsi="Times New Roman" w:cs="Times New Roman"/>
          <w:sz w:val="24"/>
          <w:szCs w:val="24"/>
          <w:u w:val="single"/>
        </w:rPr>
        <w:t xml:space="preserve"> Работа с детьми «группы риска»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Этим учащимся уделяю особое внимание, привлекая их к участию в классных и общешкольных мероприятиях, посещая их семьи и проводя индивидуальные беседы с учащимися и их родителями. Контролируя занятость учащихся «группы риска»  во внеурочное время, привлекаю их к посещению спортивных секций и кружков.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 xml:space="preserve">В системе  работы классного руководителя большую роль играет ученическое самоуправление.  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Классные сектора: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 xml:space="preserve">1.      Учебный  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 xml:space="preserve">2.      Трудовой 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3.      Спортивный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4.      Досуг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5.      Пресс-центр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Ученическое са</w:t>
      </w:r>
      <w:r>
        <w:rPr>
          <w:rFonts w:ascii="Times New Roman" w:hAnsi="Times New Roman" w:cs="Times New Roman"/>
          <w:sz w:val="24"/>
          <w:szCs w:val="24"/>
        </w:rPr>
        <w:t xml:space="preserve">моуправление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5488">
        <w:rPr>
          <w:rFonts w:ascii="Times New Roman" w:hAnsi="Times New Roman" w:cs="Times New Roman"/>
          <w:sz w:val="24"/>
          <w:szCs w:val="24"/>
        </w:rPr>
        <w:t>Собрание класса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Совет учащихся класса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 xml:space="preserve"> </w:t>
      </w:r>
      <w:r w:rsidRPr="00245488">
        <w:rPr>
          <w:rFonts w:ascii="Times New Roman" w:hAnsi="Times New Roman" w:cs="Times New Roman"/>
          <w:sz w:val="24"/>
          <w:szCs w:val="24"/>
        </w:rPr>
        <w:tab/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 xml:space="preserve"> </w:t>
      </w:r>
      <w:r w:rsidRPr="00245488">
        <w:rPr>
          <w:rFonts w:ascii="Times New Roman" w:hAnsi="Times New Roman" w:cs="Times New Roman"/>
          <w:sz w:val="24"/>
          <w:szCs w:val="24"/>
        </w:rPr>
        <w:tab/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Заключение.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Сенека говорил: «Уча других, мы учимся сами...». И до тех пор, пока у педагога есть желание, и учить, и учиться, он будет соответствовать самой высокой планке, которую установили для него время и общество.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 xml:space="preserve">       Не все порой удается в работе, но считаю, каким в будущем человеком станет ученик, в большей  степени зависит от того, каким был его учитель.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45488">
        <w:rPr>
          <w:rFonts w:ascii="Times New Roman" w:hAnsi="Times New Roman" w:cs="Times New Roman"/>
          <w:sz w:val="24"/>
          <w:szCs w:val="24"/>
        </w:rPr>
        <w:t>И моя цель – воспитать настоящего человека, человека, способного трудиться, грамотного, творческого,  старательного, отзывчивого.</w:t>
      </w:r>
      <w:proofErr w:type="gramEnd"/>
      <w:r w:rsidRPr="00245488">
        <w:rPr>
          <w:rFonts w:ascii="Times New Roman" w:hAnsi="Times New Roman" w:cs="Times New Roman"/>
          <w:sz w:val="24"/>
          <w:szCs w:val="24"/>
        </w:rPr>
        <w:t xml:space="preserve">  Для  этого надо знать ребенка, его способности, возможности, надо любить и уважать в нем личность.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 xml:space="preserve">       «Если человек каждый день будет делать свое дело, невзирая ни на что, жизнь изменится к лучшему. А сухое дерево, если его поливать каждый день, зацветет…»</w:t>
      </w: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88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2FC" w:rsidRPr="00245488" w:rsidRDefault="00245488" w:rsidP="0024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488">
        <w:rPr>
          <w:rFonts w:ascii="Times New Roman" w:hAnsi="Times New Roman" w:cs="Times New Roman"/>
          <w:sz w:val="24"/>
          <w:szCs w:val="24"/>
        </w:rPr>
        <w:t>Хочется закончить словами Гете: «Учатся у тех, кого любят». Чтобы изменять других их надо любить. Наше влияние на других прямо пропорционально нашему к ним отношению.</w:t>
      </w:r>
    </w:p>
    <w:sectPr w:rsidR="00B542FC" w:rsidRPr="00245488" w:rsidSect="00B5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CC7"/>
    <w:multiLevelType w:val="hybridMultilevel"/>
    <w:tmpl w:val="C680A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F4774"/>
    <w:multiLevelType w:val="hybridMultilevel"/>
    <w:tmpl w:val="E084C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87BBF"/>
    <w:multiLevelType w:val="hybridMultilevel"/>
    <w:tmpl w:val="61F6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E4BFF"/>
    <w:multiLevelType w:val="hybridMultilevel"/>
    <w:tmpl w:val="87843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488"/>
    <w:rsid w:val="00245488"/>
    <w:rsid w:val="00313659"/>
    <w:rsid w:val="003C7587"/>
    <w:rsid w:val="00A805F4"/>
    <w:rsid w:val="00B5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4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Рогова</cp:lastModifiedBy>
  <cp:revision>5</cp:revision>
  <cp:lastPrinted>2013-04-01T12:54:00Z</cp:lastPrinted>
  <dcterms:created xsi:type="dcterms:W3CDTF">2013-03-30T17:17:00Z</dcterms:created>
  <dcterms:modified xsi:type="dcterms:W3CDTF">2013-04-01T12:55:00Z</dcterms:modified>
</cp:coreProperties>
</file>